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521F" w14:textId="77777777" w:rsidR="00F340AD" w:rsidRDefault="00F340AD"/>
    <w:p w14:paraId="1C32A2C6" w14:textId="1DB166E1" w:rsidR="00F340AD" w:rsidRDefault="00F340AD">
      <w:r>
        <w:t xml:space="preserve">Figura 1. Resumen de los orígenes de las entradas españolas de las 4 colecciones participantes en el proyecto </w:t>
      </w:r>
    </w:p>
    <w:p w14:paraId="269460DA" w14:textId="77777777" w:rsidR="00F340AD" w:rsidRDefault="00F340AD"/>
    <w:p w14:paraId="6973075D" w14:textId="1FA8C0D7" w:rsidR="0023285E" w:rsidRDefault="00F340AD">
      <w:r>
        <w:rPr>
          <w:noProof/>
        </w:rPr>
        <w:drawing>
          <wp:anchor distT="0" distB="0" distL="114300" distR="114300" simplePos="0" relativeHeight="251696128" behindDoc="1" locked="0" layoutInCell="1" allowOverlap="1" wp14:anchorId="10052183" wp14:editId="67AF30AE">
            <wp:simplePos x="0" y="0"/>
            <wp:positionH relativeFrom="column">
              <wp:posOffset>2767965</wp:posOffset>
            </wp:positionH>
            <wp:positionV relativeFrom="page">
              <wp:posOffset>3676650</wp:posOffset>
            </wp:positionV>
            <wp:extent cx="2368550" cy="1714500"/>
            <wp:effectExtent l="0" t="0" r="0" b="0"/>
            <wp:wrapNone/>
            <wp:docPr id="17188383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41856" behindDoc="0" locked="0" layoutInCell="1" allowOverlap="1" wp14:anchorId="451A0788" wp14:editId="56D2951C">
            <wp:simplePos x="0" y="0"/>
            <wp:positionH relativeFrom="column">
              <wp:posOffset>2780665</wp:posOffset>
            </wp:positionH>
            <wp:positionV relativeFrom="paragraph">
              <wp:posOffset>14605</wp:posOffset>
            </wp:positionV>
            <wp:extent cx="2330450" cy="1678940"/>
            <wp:effectExtent l="0" t="0" r="0" b="0"/>
            <wp:wrapNone/>
            <wp:docPr id="923543646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43646" name="Imagen 1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67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45E309DF" wp14:editId="116E7D88">
            <wp:simplePos x="0" y="0"/>
            <wp:positionH relativeFrom="margin">
              <wp:posOffset>-635</wp:posOffset>
            </wp:positionH>
            <wp:positionV relativeFrom="paragraph">
              <wp:posOffset>1767206</wp:posOffset>
            </wp:positionV>
            <wp:extent cx="2678204" cy="1714500"/>
            <wp:effectExtent l="0" t="0" r="0" b="0"/>
            <wp:wrapNone/>
            <wp:docPr id="1992800519" name="Imagen 2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800519" name="Imagen 2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26" cy="171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4408AAF" wp14:editId="1115EE95">
            <wp:simplePos x="0" y="0"/>
            <wp:positionH relativeFrom="margin">
              <wp:posOffset>-635</wp:posOffset>
            </wp:positionH>
            <wp:positionV relativeFrom="paragraph">
              <wp:posOffset>1906</wp:posOffset>
            </wp:positionV>
            <wp:extent cx="2679540" cy="1689100"/>
            <wp:effectExtent l="0" t="0" r="0" b="0"/>
            <wp:wrapNone/>
            <wp:docPr id="39293513" name="Imagen 1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93513" name="Imagen 1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626" cy="1691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2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AD"/>
    <w:rsid w:val="00135B96"/>
    <w:rsid w:val="0023285E"/>
    <w:rsid w:val="00514891"/>
    <w:rsid w:val="00F340AD"/>
    <w:rsid w:val="00FE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2992"/>
  <w15:chartTrackingRefBased/>
  <w15:docId w15:val="{B8CFF7D2-6382-4D71-B6A8-7FEA34CB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101</Characters>
  <Application>Microsoft Office Word</Application>
  <DocSecurity>0</DocSecurity>
  <Lines>2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Belén Picó Sirvent</dc:creator>
  <cp:keywords/>
  <dc:description/>
  <cp:lastModifiedBy>Maria Belén Picó Sirvent</cp:lastModifiedBy>
  <cp:revision>1</cp:revision>
  <dcterms:created xsi:type="dcterms:W3CDTF">2023-10-29T16:51:00Z</dcterms:created>
  <dcterms:modified xsi:type="dcterms:W3CDTF">2023-10-29T16:57:00Z</dcterms:modified>
</cp:coreProperties>
</file>