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5699" w14:textId="5FB22501" w:rsidR="003020C8" w:rsidRDefault="003020C8" w:rsidP="00302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Tabla 1. Origen de las entradas cultivadas en los campos experimentales de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Alcasser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y Carrizales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en el ensayo de 2023.</w:t>
      </w:r>
    </w:p>
    <w:p w14:paraId="1C91DEB0" w14:textId="77777777" w:rsidR="003020C8" w:rsidRDefault="003020C8" w:rsidP="00302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040"/>
        <w:gridCol w:w="1200"/>
        <w:gridCol w:w="3700"/>
        <w:gridCol w:w="940"/>
      </w:tblGrid>
      <w:tr w:rsidR="003020C8" w:rsidRPr="00857D54" w14:paraId="6AB13FF0" w14:textId="77777777" w:rsidTr="0080643B">
        <w:trPr>
          <w:trHeight w:val="6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8B4C5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Cultivo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BB134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Banco de origen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29BDE1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Número de entradas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63E19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País de origen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92B5B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proofErr w:type="gramStart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Total</w:t>
            </w:r>
            <w:proofErr w:type="gramEnd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 xml:space="preserve"> por cultivo</w:t>
            </w:r>
          </w:p>
        </w:tc>
      </w:tr>
      <w:tr w:rsidR="003020C8" w:rsidRPr="00857D54" w14:paraId="0644AC14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BA06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Melón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337DE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COMAV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328A0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A47F5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766EF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414716E6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3929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8EB8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304DC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E217E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7DA1B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1169B5EA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4E45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5894E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13FD0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9FD89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Holanda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0249E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18D0F831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96CB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9B9D8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BAGERIM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B73FB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D15DC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C832C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6D0B926E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3509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6DD1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La Mayora-CSIC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2B2B4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EA40C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80F31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362A1E4D" w14:textId="77777777" w:rsidTr="0080643B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78AC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B6248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6517A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308FAF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 xml:space="preserve">Afganistán, Paquistán, Egipto, Irak, Zambia, </w:t>
            </w:r>
            <w:proofErr w:type="spellStart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Zimbawe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508AA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2C2AADCC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40D3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91C2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Grupo Cucurbitáceas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6E4F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9455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74D3B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7D83D056" w14:textId="77777777" w:rsidTr="0080643B">
        <w:trPr>
          <w:trHeight w:val="12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A2B05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15CB3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DF87F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F30631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 xml:space="preserve">Afganistán, China, Egipto, </w:t>
            </w:r>
            <w:proofErr w:type="spellStart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Goergia</w:t>
            </w:r>
            <w:proofErr w:type="spellEnd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 xml:space="preserve">, India, Irán, Irak, Marruecos, Nigeria, Sudán, </w:t>
            </w:r>
            <w:proofErr w:type="spellStart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Tajikistan</w:t>
            </w:r>
            <w:proofErr w:type="spellEnd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 xml:space="preserve">, Túnez, Turquía, Zambia, </w:t>
            </w:r>
            <w:proofErr w:type="spellStart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Zimbawe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14869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85</w:t>
            </w:r>
          </w:p>
        </w:tc>
      </w:tr>
      <w:tr w:rsidR="003020C8" w:rsidRPr="00857D54" w14:paraId="4D761311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7E89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Pepino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1B05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COMAV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C7312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65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754BA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A3F95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114134F1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4825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A8C88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E1620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237F7F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Holanda, China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F1BFB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6EBA9B9D" w14:textId="77777777" w:rsidTr="0080643B">
        <w:trPr>
          <w:trHeight w:val="9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C357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AA684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2DB7D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4B1377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 xml:space="preserve">Afganistán, China, India, </w:t>
            </w:r>
            <w:proofErr w:type="spellStart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Japan</w:t>
            </w:r>
            <w:proofErr w:type="spellEnd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 xml:space="preserve">, Mauricio, </w:t>
            </w:r>
            <w:proofErr w:type="gramStart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 xml:space="preserve">Rusia,  </w:t>
            </w:r>
            <w:proofErr w:type="spellStart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Taiwan</w:t>
            </w:r>
            <w:proofErr w:type="spellEnd"/>
            <w:proofErr w:type="gramEnd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, Turquía, Ucrania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699E3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32D97DF6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0C36F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6344B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BAGERIM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0F936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B56FE5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297E2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86</w:t>
            </w:r>
          </w:p>
        </w:tc>
      </w:tr>
      <w:tr w:rsidR="003020C8" w:rsidRPr="00857D54" w14:paraId="2EF90689" w14:textId="77777777" w:rsidTr="0080643B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21D6F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857D5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Cucurbita</w:t>
            </w:r>
            <w:proofErr w:type="spellEnd"/>
            <w:r w:rsidRPr="00857D5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857D5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maxima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07B7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COMAV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4A989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C8AD22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6CC51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44BE1946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77B5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92E9A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D873D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49F8F6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Ecuador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0F25A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3B8A54B1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5D35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9EBB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Grupo Cucurbitáceas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65C07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054831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F5CDD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67A10F6C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FCBF0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F9485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1A674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2B9ED0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Desconocido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84FFB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46</w:t>
            </w:r>
          </w:p>
        </w:tc>
      </w:tr>
      <w:tr w:rsidR="003020C8" w:rsidRPr="00857D54" w14:paraId="2C0C8C00" w14:textId="77777777" w:rsidTr="0080643B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987C4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857D5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Cucurbita</w:t>
            </w:r>
            <w:proofErr w:type="spellEnd"/>
            <w:r w:rsidRPr="00857D5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857D5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moschata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A2266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COMAV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685BD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855F9B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17CC6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61988897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AE31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E97F8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8DCD5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FCCC1E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Mexico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F7497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188223F5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EA7D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8AE2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Grupo Cucurbitáceas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8F943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AF4E3D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95E43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56F9DEC7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A2BF8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5AB40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78E24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C4D765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Desconocido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7E8C6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49</w:t>
            </w:r>
          </w:p>
        </w:tc>
      </w:tr>
      <w:tr w:rsidR="003020C8" w:rsidRPr="00857D54" w14:paraId="38F4195C" w14:textId="77777777" w:rsidTr="0080643B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45308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857D5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Cucurbita</w:t>
            </w:r>
            <w:proofErr w:type="spellEnd"/>
            <w:r w:rsidRPr="00857D5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pepo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3279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COMAV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71A42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6728B3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122E1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008AD7C8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AF93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54303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8B529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3AD577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Estados Unidos, Turquía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BFB77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5AF83A0D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B512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7432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D5C63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3DFA9C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418CE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479AFF06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ECCC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44A6B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7AB89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C773E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Mexico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76282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344B11E2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754E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E8EE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Grupo Cucurbitáceas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EA1F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4842C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F6ED0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68A3B68C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9C95E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EF2D1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60355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DAB1B1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Italia, desconocido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F96A9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65</w:t>
            </w:r>
          </w:p>
        </w:tc>
      </w:tr>
      <w:tr w:rsidR="003020C8" w:rsidRPr="00857D54" w14:paraId="3E58D881" w14:textId="77777777" w:rsidTr="0080643B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9EFAF0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857D5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Cucurbita</w:t>
            </w:r>
            <w:proofErr w:type="spellEnd"/>
            <w:r w:rsidRPr="00857D5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fraterna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DC079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Grupo Cucurbitáceas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DC264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374766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Desconocido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B026D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</w:tr>
      <w:tr w:rsidR="003020C8" w:rsidRPr="00857D54" w14:paraId="509DEB5E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9C96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Sandía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0A85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COMAV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A7D0A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43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DBB1B0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C8A98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768A1A74" w14:textId="77777777" w:rsidTr="0080643B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629E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32FB3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9B9DE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4C83AB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 xml:space="preserve">Argentina, </w:t>
            </w:r>
            <w:proofErr w:type="spellStart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Ecaidor</w:t>
            </w:r>
            <w:proofErr w:type="spellEnd"/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, Egipto, Grecia, Malasia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40113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59D3A511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CB5A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lastRenderedPageBreak/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7153C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BAGERIM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67AF6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D7F2E1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D6E76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4A5D09FC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0754A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051E1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1EED8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14A098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1D60A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102</w:t>
            </w:r>
          </w:p>
        </w:tc>
      </w:tr>
      <w:tr w:rsidR="003020C8" w:rsidRPr="00857D54" w14:paraId="288ED777" w14:textId="77777777" w:rsidTr="0080643B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4E5E8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857D5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Lagenaria</w:t>
            </w:r>
            <w:proofErr w:type="spellEnd"/>
            <w:r w:rsidRPr="00857D5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857D5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siceraria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4DB8F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COMAV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7D48B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198F0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4EAC1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7BC62F0B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CB28C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A4ED2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E9D57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E6DE48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España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A5B88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20</w:t>
            </w:r>
          </w:p>
        </w:tc>
      </w:tr>
      <w:tr w:rsidR="003020C8" w:rsidRPr="00857D54" w14:paraId="28BF27E7" w14:textId="77777777" w:rsidTr="0080643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B380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351B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0D2D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2BF2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8D062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3020C8" w:rsidRPr="00857D54" w14:paraId="79823216" w14:textId="77777777" w:rsidTr="0080643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A9CC3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TOTAL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CC87F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479F1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6E92B" w14:textId="77777777" w:rsidR="003020C8" w:rsidRPr="00857D54" w:rsidRDefault="003020C8" w:rsidP="0080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BEF8F" w14:textId="77777777" w:rsidR="003020C8" w:rsidRPr="00857D54" w:rsidRDefault="003020C8" w:rsidP="0080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857D54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454</w:t>
            </w:r>
          </w:p>
        </w:tc>
      </w:tr>
    </w:tbl>
    <w:p w14:paraId="12C880FD" w14:textId="77777777" w:rsidR="003020C8" w:rsidRDefault="003020C8" w:rsidP="00302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1091B4A" w14:textId="77777777" w:rsidR="003020C8" w:rsidRDefault="003020C8" w:rsidP="00302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568B442" w14:textId="77777777" w:rsidR="003020C8" w:rsidRDefault="003020C8" w:rsidP="00302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102DC66" w14:textId="77777777" w:rsidR="0023285E" w:rsidRDefault="0023285E"/>
    <w:sectPr w:rsidR="00232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C8"/>
    <w:rsid w:val="00135B96"/>
    <w:rsid w:val="0023285E"/>
    <w:rsid w:val="003020C8"/>
    <w:rsid w:val="00514891"/>
    <w:rsid w:val="00FE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973E"/>
  <w15:chartTrackingRefBased/>
  <w15:docId w15:val="{596D1875-AC67-410D-BF8C-521C3DA1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1163</Characters>
  <Application>Microsoft Office Word</Application>
  <DocSecurity>0</DocSecurity>
  <Lines>31</Lines>
  <Paragraphs>6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Belén Picó Sirvent</dc:creator>
  <cp:keywords/>
  <dc:description/>
  <cp:lastModifiedBy>Maria Belén Picó Sirvent</cp:lastModifiedBy>
  <cp:revision>1</cp:revision>
  <dcterms:created xsi:type="dcterms:W3CDTF">2023-10-29T17:05:00Z</dcterms:created>
  <dcterms:modified xsi:type="dcterms:W3CDTF">2023-10-29T17:09:00Z</dcterms:modified>
</cp:coreProperties>
</file>